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53" w:rsidRPr="004B457C" w:rsidRDefault="00247253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eastAsia="en-CA"/>
        </w:rPr>
      </w:pPr>
      <w:r w:rsidRPr="00247253">
        <w:rPr>
          <w:rFonts w:ascii="Courier New" w:eastAsia="Times New Roman" w:hAnsi="Courier New" w:cs="Courier New"/>
          <w:b/>
          <w:lang w:eastAsia="en-CA"/>
        </w:rPr>
        <w:t xml:space="preserve">I Don't Want to Live on </w:t>
      </w:r>
      <w:r w:rsidR="004B457C" w:rsidRPr="004B457C">
        <w:rPr>
          <w:rFonts w:ascii="Courier New" w:eastAsia="Times New Roman" w:hAnsi="Courier New" w:cs="Courier New"/>
          <w:b/>
          <w:lang w:eastAsia="en-CA"/>
        </w:rPr>
        <w:t>the</w:t>
      </w:r>
      <w:r w:rsidRPr="00247253">
        <w:rPr>
          <w:rFonts w:ascii="Courier New" w:eastAsia="Times New Roman" w:hAnsi="Courier New" w:cs="Courier New"/>
          <w:b/>
          <w:lang w:eastAsia="en-CA"/>
        </w:rPr>
        <w:t xml:space="preserve"> Moon</w:t>
      </w:r>
      <w:r w:rsidRPr="004B457C">
        <w:rPr>
          <w:rFonts w:ascii="Courier New" w:eastAsia="Times New Roman" w:hAnsi="Courier New" w:cs="Courier New"/>
          <w:b/>
          <w:lang w:eastAsia="en-CA"/>
        </w:rPr>
        <w:t xml:space="preserve"> (</w:t>
      </w:r>
      <w:r w:rsidR="00D56FD7" w:rsidRPr="004B457C">
        <w:rPr>
          <w:rFonts w:ascii="Courier New" w:eastAsia="Times New Roman" w:hAnsi="Courier New" w:cs="Courier New"/>
          <w:b/>
          <w:lang w:eastAsia="en-CA"/>
        </w:rPr>
        <w:t>Sesame Street)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We'll I'd like to visit the moon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On a rocket ship high in the air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3)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Yes, I'd like to visit the moon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bookmarkStart w:id="0" w:name="_GoBack"/>
      <w:bookmarkEnd w:id="0"/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4)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But I don't think I’d like to live there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5)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Though I'd like to look down at the earth from above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6)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I would miss all the places and people that I love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7)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So although I may like it for one afternoon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8)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I don't want to live on the moon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9)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I'd like to travel under the sea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10)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I could meet all the fish everywhere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11)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Yes I'd travel under the sea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12)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But I don't think I'd like to live there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13)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I might stay for a day there if I had my wish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14)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But there's not much to do when your friends are all fish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15)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And an oyster and clam aren't real family 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16)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So I don't want to live in the sea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17)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I'd like to visit the jungle, hear the lions roar 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18)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Go back in time and meet a dinosaur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19)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There's so many strange places that I'd like to be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20)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But none of them permanently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21)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So if I could visit the moon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22)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We'll I'd dance on a moonbeam and then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23)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I will make a wish on a star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24)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And I'll wish I was home once again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25)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Though I'd like to look down at the earth from above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26)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I would miss all the places and people that I love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27)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So although I may go I'll be coming home soon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28)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Cause I don't want to live on the moon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29)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>No I don't want to live on the moon</w:t>
      </w:r>
    </w:p>
    <w:sectPr w:rsidR="00D56FD7" w:rsidRPr="004B457C" w:rsidSect="00E5682F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3465B"/>
    <w:multiLevelType w:val="hybridMultilevel"/>
    <w:tmpl w:val="BB0A247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53"/>
    <w:rsid w:val="001932C5"/>
    <w:rsid w:val="00247253"/>
    <w:rsid w:val="00276997"/>
    <w:rsid w:val="0043292D"/>
    <w:rsid w:val="004B457C"/>
    <w:rsid w:val="0074604D"/>
    <w:rsid w:val="00990B69"/>
    <w:rsid w:val="009B002B"/>
    <w:rsid w:val="00D56FD7"/>
    <w:rsid w:val="00E5682F"/>
    <w:rsid w:val="00EE4C23"/>
    <w:rsid w:val="00F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DDF13-0568-46B8-A69A-8EA80C2E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7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7253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D5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2</cp:revision>
  <dcterms:created xsi:type="dcterms:W3CDTF">2015-09-20T20:28:00Z</dcterms:created>
  <dcterms:modified xsi:type="dcterms:W3CDTF">2015-09-20T20:28:00Z</dcterms:modified>
</cp:coreProperties>
</file>